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9F15C8">
        <w:rPr>
          <w:rFonts w:ascii="Arial" w:hAnsi="Arial" w:cs="Arial"/>
          <w:b/>
        </w:rPr>
        <w:t>10</w:t>
      </w:r>
      <w:r w:rsidR="003C64D4">
        <w:rPr>
          <w:rFonts w:ascii="Arial" w:hAnsi="Arial" w:cs="Arial"/>
          <w:b/>
        </w:rPr>
        <w:t>.202</w:t>
      </w:r>
      <w:r w:rsidR="00666A80">
        <w:rPr>
          <w:rFonts w:ascii="Arial" w:hAnsi="Arial" w:cs="Arial"/>
          <w:b/>
        </w:rPr>
        <w:t>2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>
        <w:rPr>
          <w:rFonts w:ascii="Arial" w:hAnsi="Arial" w:cs="Arial"/>
        </w:rPr>
        <w:t>„</w:t>
      </w:r>
      <w:r w:rsidR="009C14E9">
        <w:rPr>
          <w:rFonts w:ascii="Arial" w:hAnsi="Arial" w:cs="Arial"/>
          <w:b/>
        </w:rPr>
        <w:t xml:space="preserve">Przebudowa </w:t>
      </w:r>
      <w:r w:rsidR="00E77ADA" w:rsidRPr="009C14E9">
        <w:rPr>
          <w:rFonts w:ascii="Arial" w:hAnsi="Arial" w:cs="Arial"/>
          <w:b/>
        </w:rPr>
        <w:t>dr</w:t>
      </w:r>
      <w:r w:rsidR="00811AEE">
        <w:rPr>
          <w:rFonts w:ascii="Arial" w:hAnsi="Arial" w:cs="Arial"/>
          <w:b/>
        </w:rPr>
        <w:t xml:space="preserve">óg gminnych </w:t>
      </w:r>
      <w:r w:rsidR="00666A80">
        <w:rPr>
          <w:rFonts w:ascii="Arial" w:hAnsi="Arial" w:cs="Arial"/>
          <w:b/>
        </w:rPr>
        <w:t>w miejscowości</w:t>
      </w:r>
      <w:r w:rsidR="00811AEE">
        <w:rPr>
          <w:rFonts w:ascii="Arial" w:hAnsi="Arial" w:cs="Arial"/>
          <w:b/>
        </w:rPr>
        <w:t xml:space="preserve"> Filice, Gmina Działdowo</w:t>
      </w:r>
      <w:r w:rsidR="009B4A9D">
        <w:rPr>
          <w:rFonts w:ascii="Arial" w:hAnsi="Arial" w:cs="Arial"/>
          <w:b/>
        </w:rPr>
        <w:t>”</w:t>
      </w:r>
      <w:bookmarkStart w:id="0" w:name="_GoBack"/>
      <w:bookmarkEnd w:id="0"/>
      <w:r w:rsidR="009B4A9D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811AEE" w:rsidRDefault="00811AEE" w:rsidP="00811AEE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</w:t>
      </w:r>
    </w:p>
    <w:p w:rsidR="00811AEE" w:rsidRDefault="00811AEE" w:rsidP="00811AEE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podpis osobisty podmiotu udostępniającego potencjał -</w:t>
      </w:r>
    </w:p>
    <w:p w:rsidR="000137A3" w:rsidRPr="009C14E9" w:rsidRDefault="000137A3" w:rsidP="00811AEE">
      <w:pPr>
        <w:pStyle w:val="p"/>
        <w:jc w:val="right"/>
        <w:rPr>
          <w:rFonts w:ascii="Arial" w:hAnsi="Arial" w:cs="Arial"/>
        </w:rPr>
      </w:pPr>
    </w:p>
    <w:sectPr w:rsidR="000137A3" w:rsidRPr="009C14E9" w:rsidSect="00DF7D21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6F5" w:rsidRDefault="00D966F5" w:rsidP="00B418B8">
      <w:pPr>
        <w:spacing w:after="0" w:line="240" w:lineRule="auto"/>
      </w:pPr>
      <w:r>
        <w:separator/>
      </w:r>
    </w:p>
  </w:endnote>
  <w:endnote w:type="continuationSeparator" w:id="1">
    <w:p w:rsidR="00D966F5" w:rsidRDefault="00D966F5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6F5" w:rsidRDefault="00D966F5" w:rsidP="00B418B8">
      <w:pPr>
        <w:spacing w:after="0" w:line="240" w:lineRule="auto"/>
      </w:pPr>
      <w:r>
        <w:separator/>
      </w:r>
    </w:p>
  </w:footnote>
  <w:footnote w:type="continuationSeparator" w:id="1">
    <w:p w:rsidR="00D966F5" w:rsidRDefault="00D966F5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220" w:rsidRDefault="00A26220">
    <w:pPr>
      <w:pStyle w:val="Nagwek"/>
    </w:pPr>
    <w:r w:rsidRPr="00A26220">
      <w:rPr>
        <w:noProof/>
      </w:rPr>
      <w:drawing>
        <wp:inline distT="0" distB="0" distL="0" distR="0">
          <wp:extent cx="904467" cy="317171"/>
          <wp:effectExtent l="19050" t="0" r="0" b="0"/>
          <wp:docPr id="1" name="Obraz 1" descr="Wortal Publicznych Służb Zatrudnienia prowadzony przez Urząd Pracy m.st.  Warszawy - aktualna strona : Polski Ła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467" cy="3171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56D1B"/>
    <w:rsid w:val="000A429F"/>
    <w:rsid w:val="000A4D8E"/>
    <w:rsid w:val="000E59ED"/>
    <w:rsid w:val="00150D5F"/>
    <w:rsid w:val="001A26B4"/>
    <w:rsid w:val="001D02E4"/>
    <w:rsid w:val="0030536D"/>
    <w:rsid w:val="00316834"/>
    <w:rsid w:val="003174CF"/>
    <w:rsid w:val="003C64D4"/>
    <w:rsid w:val="00440E1D"/>
    <w:rsid w:val="004C2A02"/>
    <w:rsid w:val="005003A2"/>
    <w:rsid w:val="00535B09"/>
    <w:rsid w:val="00542B1E"/>
    <w:rsid w:val="00614DE5"/>
    <w:rsid w:val="00666A80"/>
    <w:rsid w:val="00711337"/>
    <w:rsid w:val="007532B2"/>
    <w:rsid w:val="007A464D"/>
    <w:rsid w:val="00811AEE"/>
    <w:rsid w:val="00816AC7"/>
    <w:rsid w:val="00876F98"/>
    <w:rsid w:val="008E0BB9"/>
    <w:rsid w:val="00951D46"/>
    <w:rsid w:val="009B4A9D"/>
    <w:rsid w:val="009C14E9"/>
    <w:rsid w:val="009F15C8"/>
    <w:rsid w:val="00A26220"/>
    <w:rsid w:val="00AD1946"/>
    <w:rsid w:val="00B418B8"/>
    <w:rsid w:val="00B956A4"/>
    <w:rsid w:val="00C429EC"/>
    <w:rsid w:val="00CC596F"/>
    <w:rsid w:val="00CE71BE"/>
    <w:rsid w:val="00D027F8"/>
    <w:rsid w:val="00D43C2B"/>
    <w:rsid w:val="00D43D1A"/>
    <w:rsid w:val="00D966F5"/>
    <w:rsid w:val="00DF7D21"/>
    <w:rsid w:val="00E050C2"/>
    <w:rsid w:val="00E25A66"/>
    <w:rsid w:val="00E77ADA"/>
    <w:rsid w:val="00ED790F"/>
    <w:rsid w:val="00F152FE"/>
    <w:rsid w:val="00F27A5E"/>
    <w:rsid w:val="00F83A78"/>
    <w:rsid w:val="00F90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  <w:style w:type="paragraph" w:styleId="Tekstdymka">
    <w:name w:val="Balloon Text"/>
    <w:basedOn w:val="Normalny"/>
    <w:link w:val="TekstdymkaZnak"/>
    <w:uiPriority w:val="99"/>
    <w:semiHidden/>
    <w:unhideWhenUsed/>
    <w:rsid w:val="00A26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62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377</Words>
  <Characters>2262</Characters>
  <Application>Microsoft Office Word</Application>
  <DocSecurity>0</DocSecurity>
  <Lines>18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24</cp:revision>
  <dcterms:created xsi:type="dcterms:W3CDTF">2017-04-27T12:14:00Z</dcterms:created>
  <dcterms:modified xsi:type="dcterms:W3CDTF">2022-06-20T09:59:00Z</dcterms:modified>
  <cp:category/>
</cp:coreProperties>
</file>